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7053C" w14:textId="0679487D" w:rsidR="00677B6F" w:rsidRDefault="00677B6F" w:rsidP="00677B6F">
      <w:pPr>
        <w:pStyle w:val="Kop1"/>
      </w:pPr>
      <w:r>
        <w:t>Beoordeling filmpje van:</w:t>
      </w:r>
      <w:r w:rsidR="00F54012">
        <w:t xml:space="preserve"> Paula Hart</w:t>
      </w:r>
    </w:p>
    <w:p w14:paraId="2870B0BB" w14:textId="0E56EACE" w:rsidR="00677B6F" w:rsidRDefault="00677B6F">
      <w:r>
        <w:t xml:space="preserve">Beoordeeld door: </w:t>
      </w:r>
      <w:r w:rsidR="001D2587">
        <w:t>Fons van de Loo</w:t>
      </w:r>
    </w:p>
    <w:p w14:paraId="0638B8EC" w14:textId="784C29F5" w:rsidR="00677B6F" w:rsidRDefault="00677B6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E2923" w14:paraId="166E01CE" w14:textId="77777777" w:rsidTr="008E2923">
        <w:tc>
          <w:tcPr>
            <w:tcW w:w="3020" w:type="dxa"/>
          </w:tcPr>
          <w:p w14:paraId="491AF80C" w14:textId="77777777" w:rsidR="008E2923" w:rsidRPr="00D246A2" w:rsidRDefault="008E2923">
            <w:pPr>
              <w:rPr>
                <w:b/>
                <w:sz w:val="24"/>
                <w:szCs w:val="24"/>
              </w:rPr>
            </w:pPr>
            <w:r w:rsidRPr="00D246A2">
              <w:rPr>
                <w:b/>
                <w:sz w:val="24"/>
                <w:szCs w:val="24"/>
              </w:rPr>
              <w:t>Wat heb ik gezien?</w:t>
            </w:r>
          </w:p>
        </w:tc>
        <w:tc>
          <w:tcPr>
            <w:tcW w:w="3021" w:type="dxa"/>
          </w:tcPr>
          <w:p w14:paraId="2AAAB4AF" w14:textId="77777777" w:rsidR="008E2923" w:rsidRPr="00D246A2" w:rsidRDefault="008E2923" w:rsidP="008E2923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71E26C9F" w14:textId="77777777" w:rsidR="008E2923" w:rsidRPr="00D246A2" w:rsidRDefault="008E2923">
            <w:pPr>
              <w:rPr>
                <w:b/>
                <w:sz w:val="24"/>
                <w:szCs w:val="24"/>
              </w:rPr>
            </w:pPr>
            <w:r w:rsidRPr="00D246A2">
              <w:rPr>
                <w:b/>
                <w:sz w:val="24"/>
                <w:szCs w:val="24"/>
              </w:rPr>
              <w:t>Tips/tops</w:t>
            </w:r>
          </w:p>
        </w:tc>
      </w:tr>
      <w:tr w:rsidR="008E2923" w14:paraId="1F9E6A18" w14:textId="77777777" w:rsidTr="008E2923">
        <w:tc>
          <w:tcPr>
            <w:tcW w:w="3020" w:type="dxa"/>
          </w:tcPr>
          <w:p w14:paraId="154800FF" w14:textId="6590352C" w:rsidR="008E2923" w:rsidRDefault="001D2587">
            <w:r>
              <w:t xml:space="preserve">ZEKER!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3021" w:type="dxa"/>
          </w:tcPr>
          <w:p w14:paraId="065B0338" w14:textId="77777777" w:rsidR="008E2923" w:rsidRDefault="008E2923" w:rsidP="008E2923">
            <w:r>
              <w:t xml:space="preserve">In het begin vertellen waar de video over gaat. </w:t>
            </w:r>
            <w:r w:rsidR="00901EE6">
              <w:t>(Doel helder?)</w:t>
            </w:r>
          </w:p>
          <w:p w14:paraId="6C9720E1" w14:textId="77777777" w:rsidR="008E2923" w:rsidRDefault="008E2923" w:rsidP="008E2923">
            <w:r>
              <w:t xml:space="preserve"> </w:t>
            </w:r>
          </w:p>
        </w:tc>
        <w:tc>
          <w:tcPr>
            <w:tcW w:w="3021" w:type="dxa"/>
          </w:tcPr>
          <w:p w14:paraId="7CD55803" w14:textId="342EDB56" w:rsidR="008E2923" w:rsidRDefault="001D2587">
            <w:r>
              <w:t>Je heet de leerlingen zelfs welkom</w:t>
            </w:r>
          </w:p>
        </w:tc>
      </w:tr>
      <w:tr w:rsidR="008E2923" w14:paraId="5DF3EE3A" w14:textId="77777777" w:rsidTr="008E2923">
        <w:tc>
          <w:tcPr>
            <w:tcW w:w="3020" w:type="dxa"/>
          </w:tcPr>
          <w:p w14:paraId="1B58F011" w14:textId="74045DB9" w:rsidR="008E2923" w:rsidRDefault="001D2587">
            <w:r>
              <w:t>Ja een goede afweging zo</w:t>
            </w:r>
          </w:p>
        </w:tc>
        <w:tc>
          <w:tcPr>
            <w:tcW w:w="3021" w:type="dxa"/>
          </w:tcPr>
          <w:p w14:paraId="3DFE6B62" w14:textId="77777777" w:rsidR="008E2923" w:rsidRDefault="008E2923">
            <w:r>
              <w:t>Mix tussen vooraf getypte en live geschreven tekst. Wel met een goed handschrift.</w:t>
            </w:r>
          </w:p>
        </w:tc>
        <w:tc>
          <w:tcPr>
            <w:tcW w:w="3021" w:type="dxa"/>
          </w:tcPr>
          <w:p w14:paraId="646A52B6" w14:textId="77777777" w:rsidR="008E2923" w:rsidRDefault="008E2923"/>
        </w:tc>
      </w:tr>
      <w:tr w:rsidR="008E2923" w14:paraId="228D967E" w14:textId="77777777" w:rsidTr="008E2923">
        <w:tc>
          <w:tcPr>
            <w:tcW w:w="3020" w:type="dxa"/>
          </w:tcPr>
          <w:p w14:paraId="7207064D" w14:textId="54D47135" w:rsidR="008E2923" w:rsidRDefault="001D2587">
            <w:r>
              <w:t>Ja heel fijn om naar te luisteren. Het is een prettige manier van spreken.</w:t>
            </w:r>
          </w:p>
        </w:tc>
        <w:tc>
          <w:tcPr>
            <w:tcW w:w="3021" w:type="dxa"/>
          </w:tcPr>
          <w:p w14:paraId="1289B302" w14:textId="77777777" w:rsidR="008E2923" w:rsidRDefault="008E2923">
            <w:r>
              <w:t>Goede, duidelijke, vriendschappelijke stem. Niet zacht of schel. Niet eentonig. Liever meer vriendschappelijk dan zakelijk.</w:t>
            </w:r>
          </w:p>
        </w:tc>
        <w:tc>
          <w:tcPr>
            <w:tcW w:w="3021" w:type="dxa"/>
          </w:tcPr>
          <w:p w14:paraId="47A51118" w14:textId="77777777" w:rsidR="008E2923" w:rsidRDefault="008E2923"/>
        </w:tc>
      </w:tr>
      <w:tr w:rsidR="008E2923" w14:paraId="49C7FA85" w14:textId="77777777" w:rsidTr="008E2923">
        <w:tc>
          <w:tcPr>
            <w:tcW w:w="3020" w:type="dxa"/>
          </w:tcPr>
          <w:p w14:paraId="2CD33245" w14:textId="039C6C04" w:rsidR="008E2923" w:rsidRDefault="001D2587">
            <w:r>
              <w:t xml:space="preserve">Zwarte tekst op witte achtergrond. Dit leest fijn, maar </w:t>
            </w:r>
          </w:p>
        </w:tc>
        <w:tc>
          <w:tcPr>
            <w:tcW w:w="3021" w:type="dxa"/>
          </w:tcPr>
          <w:p w14:paraId="3D3C5A62" w14:textId="77777777" w:rsidR="008E2923" w:rsidRDefault="008E2923" w:rsidP="008E2923">
            <w:r>
              <w:t xml:space="preserve">Goed / functioneel kleurgebruik contrasterend met de achtergrond. </w:t>
            </w:r>
          </w:p>
          <w:p w14:paraId="4F6428DC" w14:textId="77777777" w:rsidR="008E2923" w:rsidRDefault="008E2923" w:rsidP="008E2923"/>
          <w:p w14:paraId="50804FCB" w14:textId="77777777" w:rsidR="008E2923" w:rsidRDefault="008E2923"/>
        </w:tc>
        <w:tc>
          <w:tcPr>
            <w:tcW w:w="3021" w:type="dxa"/>
          </w:tcPr>
          <w:p w14:paraId="658210B6" w14:textId="3275D067" w:rsidR="008E2923" w:rsidRDefault="001D2587">
            <w:r>
              <w:t>Verder bij aanwijzen misschien geen groen en blauw, maar een koud warm contrast?</w:t>
            </w:r>
          </w:p>
        </w:tc>
      </w:tr>
      <w:tr w:rsidR="008E2923" w14:paraId="65D167D2" w14:textId="77777777" w:rsidTr="008E2923">
        <w:tc>
          <w:tcPr>
            <w:tcW w:w="3020" w:type="dxa"/>
          </w:tcPr>
          <w:p w14:paraId="17E2A972" w14:textId="5758BFE1" w:rsidR="008E2923" w:rsidRDefault="001D2587">
            <w:r>
              <w:t>Goede tijd zo!</w:t>
            </w:r>
          </w:p>
        </w:tc>
        <w:tc>
          <w:tcPr>
            <w:tcW w:w="3021" w:type="dxa"/>
          </w:tcPr>
          <w:p w14:paraId="6D8B27D1" w14:textId="77777777" w:rsidR="008E2923" w:rsidRDefault="008E2923">
            <w:r>
              <w:t>Lengte niet langer dan 10 minuten; het liefst richting de 6 à 7 minuten.</w:t>
            </w:r>
          </w:p>
        </w:tc>
        <w:tc>
          <w:tcPr>
            <w:tcW w:w="3021" w:type="dxa"/>
          </w:tcPr>
          <w:p w14:paraId="0E837FFB" w14:textId="77777777" w:rsidR="008E2923" w:rsidRDefault="008E2923"/>
        </w:tc>
      </w:tr>
      <w:tr w:rsidR="008E2923" w14:paraId="47FA98FC" w14:textId="77777777" w:rsidTr="008E2923">
        <w:tc>
          <w:tcPr>
            <w:tcW w:w="3020" w:type="dxa"/>
          </w:tcPr>
          <w:p w14:paraId="2D88C080" w14:textId="43F746FE" w:rsidR="008E2923" w:rsidRDefault="001D2587">
            <w:r>
              <w:t>Ja</w:t>
            </w:r>
          </w:p>
        </w:tc>
        <w:tc>
          <w:tcPr>
            <w:tcW w:w="3021" w:type="dxa"/>
          </w:tcPr>
          <w:p w14:paraId="724DC6D6" w14:textId="77777777" w:rsidR="008E2923" w:rsidRDefault="004F3C4D">
            <w:r>
              <w:t xml:space="preserve">docent in beeld? </w:t>
            </w:r>
          </w:p>
          <w:p w14:paraId="2CD205DE" w14:textId="77777777" w:rsidR="002948AD" w:rsidRDefault="002948AD"/>
        </w:tc>
        <w:tc>
          <w:tcPr>
            <w:tcW w:w="3021" w:type="dxa"/>
          </w:tcPr>
          <w:p w14:paraId="1037CE86" w14:textId="7631FA59" w:rsidR="008E2923" w:rsidRDefault="001D2587">
            <w:r>
              <w:t>Waarom heb je dit overwogen?</w:t>
            </w:r>
          </w:p>
        </w:tc>
      </w:tr>
      <w:tr w:rsidR="008E2923" w14:paraId="093778F9" w14:textId="77777777" w:rsidTr="008E2923">
        <w:tc>
          <w:tcPr>
            <w:tcW w:w="3020" w:type="dxa"/>
          </w:tcPr>
          <w:p w14:paraId="73CBDF20" w14:textId="3CAB2725" w:rsidR="008E2923" w:rsidRDefault="001D2587">
            <w:r>
              <w:t>Ja duidelijk maar was bij doorspoelen niet duidelijk welke deelopdracht werd behandeld.</w:t>
            </w:r>
          </w:p>
        </w:tc>
        <w:tc>
          <w:tcPr>
            <w:tcW w:w="3021" w:type="dxa"/>
          </w:tcPr>
          <w:p w14:paraId="6F3BB7D2" w14:textId="77777777" w:rsidR="008E2923" w:rsidRDefault="008E2923">
            <w:r>
              <w:t>Overzichtelijk. Lay-out: strak en duidelijk. Goed gebruik van het hele schrijfvlak.</w:t>
            </w:r>
          </w:p>
        </w:tc>
        <w:tc>
          <w:tcPr>
            <w:tcW w:w="3021" w:type="dxa"/>
          </w:tcPr>
          <w:p w14:paraId="6107F464" w14:textId="77777777" w:rsidR="008E2923" w:rsidRDefault="008E2923"/>
        </w:tc>
      </w:tr>
      <w:tr w:rsidR="008E2923" w14:paraId="7198E2E6" w14:textId="77777777" w:rsidTr="008E2923">
        <w:tc>
          <w:tcPr>
            <w:tcW w:w="3020" w:type="dxa"/>
          </w:tcPr>
          <w:p w14:paraId="3028975D" w14:textId="0C165B2A" w:rsidR="008E2923" w:rsidRDefault="001D2587">
            <w:r>
              <w:t>Enkel de opdracht was in beeld met de uitwerking, niet echt van toepassing</w:t>
            </w:r>
          </w:p>
        </w:tc>
        <w:tc>
          <w:tcPr>
            <w:tcW w:w="3021" w:type="dxa"/>
          </w:tcPr>
          <w:p w14:paraId="20439963" w14:textId="77777777" w:rsidR="008E2923" w:rsidRDefault="008E2923">
            <w:r>
              <w:t>Beeld en gesproken tekst moeten elkaar ondersteunen. Het één moet niet het ander herhalen.</w:t>
            </w:r>
          </w:p>
        </w:tc>
        <w:tc>
          <w:tcPr>
            <w:tcW w:w="3021" w:type="dxa"/>
          </w:tcPr>
          <w:p w14:paraId="5C603332" w14:textId="77777777" w:rsidR="008E2923" w:rsidRDefault="008E2923"/>
        </w:tc>
      </w:tr>
      <w:tr w:rsidR="008E2923" w14:paraId="0DB4587D" w14:textId="77777777" w:rsidTr="008E2923">
        <w:tc>
          <w:tcPr>
            <w:tcW w:w="3020" w:type="dxa"/>
          </w:tcPr>
          <w:p w14:paraId="11457450" w14:textId="16AB9BF1" w:rsidR="008E2923" w:rsidRDefault="001D2587">
            <w:r>
              <w:t>Misschien de opdrachtonderdelen enkel in beeld noemen ipv alle (A, B, C)</w:t>
            </w:r>
          </w:p>
        </w:tc>
        <w:tc>
          <w:tcPr>
            <w:tcW w:w="3021" w:type="dxa"/>
          </w:tcPr>
          <w:p w14:paraId="308BE420" w14:textId="77777777" w:rsidR="008E2923" w:rsidRDefault="008E2923">
            <w:r>
              <w:t>Dingen die niet relevant zijn, moeten niet in de video; dat leidt alleen maar af.</w:t>
            </w:r>
          </w:p>
        </w:tc>
        <w:tc>
          <w:tcPr>
            <w:tcW w:w="3021" w:type="dxa"/>
          </w:tcPr>
          <w:p w14:paraId="01BB68E9" w14:textId="77777777" w:rsidR="008E2923" w:rsidRDefault="008E2923"/>
        </w:tc>
      </w:tr>
      <w:tr w:rsidR="008E2923" w14:paraId="292A0649" w14:textId="77777777" w:rsidTr="008E2923">
        <w:tc>
          <w:tcPr>
            <w:tcW w:w="3020" w:type="dxa"/>
          </w:tcPr>
          <w:p w14:paraId="5AB35C79" w14:textId="2511DEA9" w:rsidR="008E2923" w:rsidRDefault="001D2587">
            <w:r>
              <w:t>Zie hierboven</w:t>
            </w:r>
          </w:p>
        </w:tc>
        <w:tc>
          <w:tcPr>
            <w:tcW w:w="3021" w:type="dxa"/>
          </w:tcPr>
          <w:p w14:paraId="2DEF6D1E" w14:textId="77777777" w:rsidR="008E2923" w:rsidRDefault="008E2923">
            <w:r>
              <w:t>Niet teveel tekst op 1 pagina.</w:t>
            </w:r>
          </w:p>
        </w:tc>
        <w:tc>
          <w:tcPr>
            <w:tcW w:w="3021" w:type="dxa"/>
          </w:tcPr>
          <w:p w14:paraId="5539E599" w14:textId="77777777" w:rsidR="008E2923" w:rsidRDefault="008E2923"/>
        </w:tc>
      </w:tr>
      <w:tr w:rsidR="008E2923" w14:paraId="4C473622" w14:textId="77777777" w:rsidTr="008E2923">
        <w:tc>
          <w:tcPr>
            <w:tcW w:w="3020" w:type="dxa"/>
          </w:tcPr>
          <w:p w14:paraId="4C3FE0FB" w14:textId="3353FB16" w:rsidR="008E2923" w:rsidRDefault="009A24E8">
            <w:r>
              <w:t>Was zeker digitaal en fijn, maar niet heel “fris”.</w:t>
            </w:r>
          </w:p>
        </w:tc>
        <w:tc>
          <w:tcPr>
            <w:tcW w:w="3021" w:type="dxa"/>
          </w:tcPr>
          <w:p w14:paraId="49A6DB71" w14:textId="77777777" w:rsidR="008E2923" w:rsidRDefault="008E2923">
            <w:r>
              <w:t>Frisse vormgeving; liefst digitaal.</w:t>
            </w:r>
          </w:p>
        </w:tc>
        <w:tc>
          <w:tcPr>
            <w:tcW w:w="3021" w:type="dxa"/>
          </w:tcPr>
          <w:p w14:paraId="213D6B39" w14:textId="77777777" w:rsidR="008E2923" w:rsidRDefault="008E2923"/>
        </w:tc>
      </w:tr>
      <w:tr w:rsidR="008E2923" w14:paraId="47B930F2" w14:textId="77777777" w:rsidTr="008E2923">
        <w:tc>
          <w:tcPr>
            <w:tcW w:w="3020" w:type="dxa"/>
          </w:tcPr>
          <w:p w14:paraId="62F49AAE" w14:textId="0CCDB1CE" w:rsidR="008E2923" w:rsidRDefault="001D2587">
            <w:r>
              <w:t>Ja maar was niet perse nodig geweest.</w:t>
            </w:r>
          </w:p>
        </w:tc>
        <w:tc>
          <w:tcPr>
            <w:tcW w:w="3021" w:type="dxa"/>
          </w:tcPr>
          <w:p w14:paraId="5CDEE75E" w14:textId="77777777" w:rsidR="008E2923" w:rsidRDefault="008E2923">
            <w:r>
              <w:t>Functioneel kleurgebruik.</w:t>
            </w:r>
          </w:p>
        </w:tc>
        <w:tc>
          <w:tcPr>
            <w:tcW w:w="3021" w:type="dxa"/>
          </w:tcPr>
          <w:p w14:paraId="6E5ED909" w14:textId="77777777" w:rsidR="008E2923" w:rsidRDefault="008E2923"/>
        </w:tc>
      </w:tr>
      <w:tr w:rsidR="008E2923" w14:paraId="665976EF" w14:textId="77777777" w:rsidTr="008E2923">
        <w:tc>
          <w:tcPr>
            <w:tcW w:w="3020" w:type="dxa"/>
          </w:tcPr>
          <w:p w14:paraId="2697855D" w14:textId="68422CB1" w:rsidR="008E2923" w:rsidRDefault="001D2587">
            <w:r>
              <w:t>Er wordt een gehele opdracht uitgevoerd en uitgelegd. Wel wordt er op het eind een opdracht aangeboden.</w:t>
            </w:r>
          </w:p>
        </w:tc>
        <w:tc>
          <w:tcPr>
            <w:tcW w:w="3021" w:type="dxa"/>
          </w:tcPr>
          <w:p w14:paraId="1DE40546" w14:textId="77777777" w:rsidR="008E2923" w:rsidRDefault="008E2923" w:rsidP="008E2923">
            <w:r>
              <w:t>Er moet een voorbeeldopgave in staan.</w:t>
            </w:r>
          </w:p>
          <w:p w14:paraId="4FAB02A7" w14:textId="77777777" w:rsidR="008E2923" w:rsidRDefault="008E2923" w:rsidP="008E2923">
            <w:r>
              <w:tab/>
            </w:r>
          </w:p>
        </w:tc>
        <w:tc>
          <w:tcPr>
            <w:tcW w:w="3021" w:type="dxa"/>
          </w:tcPr>
          <w:p w14:paraId="6E91B1A8" w14:textId="77777777" w:rsidR="008E2923" w:rsidRDefault="008E2923"/>
        </w:tc>
      </w:tr>
      <w:tr w:rsidR="008E2923" w14:paraId="14B689A7" w14:textId="77777777" w:rsidTr="008E2923">
        <w:tc>
          <w:tcPr>
            <w:tcW w:w="3020" w:type="dxa"/>
          </w:tcPr>
          <w:p w14:paraId="1134A73D" w14:textId="3A78252A" w:rsidR="008E2923" w:rsidRDefault="009A24E8">
            <w:r>
              <w:t>Zeker en werd goed aangegeven hoe dan verder (volgende video)</w:t>
            </w:r>
          </w:p>
        </w:tc>
        <w:tc>
          <w:tcPr>
            <w:tcW w:w="3021" w:type="dxa"/>
          </w:tcPr>
          <w:p w14:paraId="2C007EAB" w14:textId="77777777" w:rsidR="008E2923" w:rsidRDefault="008E2923">
            <w:r>
              <w:t xml:space="preserve">Er moet een opgave in staan die de leerling zelf moet </w:t>
            </w:r>
            <w:r>
              <w:lastRenderedPageBreak/>
              <w:t>maken (pauze) en dan weer doorgaan.</w:t>
            </w:r>
          </w:p>
        </w:tc>
        <w:tc>
          <w:tcPr>
            <w:tcW w:w="3021" w:type="dxa"/>
          </w:tcPr>
          <w:p w14:paraId="2A081FBE" w14:textId="77777777" w:rsidR="008E2923" w:rsidRDefault="008E2923"/>
        </w:tc>
      </w:tr>
      <w:tr w:rsidR="008E2923" w14:paraId="296771FB" w14:textId="77777777" w:rsidTr="008E2923">
        <w:tc>
          <w:tcPr>
            <w:tcW w:w="3020" w:type="dxa"/>
          </w:tcPr>
          <w:p w14:paraId="39CB860A" w14:textId="44283BB5" w:rsidR="008E2923" w:rsidRDefault="009A24E8">
            <w:r>
              <w:t xml:space="preserve">JA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3021" w:type="dxa"/>
          </w:tcPr>
          <w:p w14:paraId="4FE1F437" w14:textId="77777777" w:rsidR="008E2923" w:rsidRDefault="008E2923" w:rsidP="008E2923">
            <w:r>
              <w:t>Zowel het concept als de procedure moeten behandeld worden.</w:t>
            </w:r>
          </w:p>
        </w:tc>
        <w:tc>
          <w:tcPr>
            <w:tcW w:w="3021" w:type="dxa"/>
          </w:tcPr>
          <w:p w14:paraId="2A62BFDE" w14:textId="77777777" w:rsidR="008E2923" w:rsidRDefault="008E2923"/>
        </w:tc>
      </w:tr>
      <w:tr w:rsidR="008E2923" w14:paraId="5D0036DE" w14:textId="77777777" w:rsidTr="008E2923">
        <w:tc>
          <w:tcPr>
            <w:tcW w:w="3020" w:type="dxa"/>
          </w:tcPr>
          <w:p w14:paraId="008C64DB" w14:textId="18024961" w:rsidR="008E2923" w:rsidRDefault="001D2587">
            <w:r>
              <w:t>nvt</w:t>
            </w:r>
          </w:p>
        </w:tc>
        <w:tc>
          <w:tcPr>
            <w:tcW w:w="3021" w:type="dxa"/>
          </w:tcPr>
          <w:p w14:paraId="2505E1A7" w14:textId="77777777" w:rsidR="008E2923" w:rsidRDefault="008E2923">
            <w:r>
              <w:t>Als de leerling iets moet lezen niet andere dingen gaan vertellen maar ga voorlezen, dan kan men meelezen.</w:t>
            </w:r>
          </w:p>
        </w:tc>
        <w:tc>
          <w:tcPr>
            <w:tcW w:w="3021" w:type="dxa"/>
          </w:tcPr>
          <w:p w14:paraId="6DAE9111" w14:textId="77777777" w:rsidR="008E2923" w:rsidRDefault="008E2923"/>
        </w:tc>
      </w:tr>
      <w:tr w:rsidR="00901EE6" w14:paraId="7CD8E6DE" w14:textId="77777777" w:rsidTr="008E2923">
        <w:tc>
          <w:tcPr>
            <w:tcW w:w="3020" w:type="dxa"/>
          </w:tcPr>
          <w:p w14:paraId="6C45C447" w14:textId="79696975" w:rsidR="00901EE6" w:rsidRDefault="001D2587">
            <w:r>
              <w:t>Fijn en leuk, je spreekt de leerlingen aan. Dit is activerend voor hen</w:t>
            </w:r>
          </w:p>
        </w:tc>
        <w:tc>
          <w:tcPr>
            <w:tcW w:w="3021" w:type="dxa"/>
          </w:tcPr>
          <w:p w14:paraId="4B87CBA2" w14:textId="77777777" w:rsidR="00901EE6" w:rsidRDefault="00901EE6">
            <w:r>
              <w:t xml:space="preserve">Wat vind je van het totaal van het filmpje? </w:t>
            </w:r>
          </w:p>
        </w:tc>
        <w:tc>
          <w:tcPr>
            <w:tcW w:w="3021" w:type="dxa"/>
          </w:tcPr>
          <w:p w14:paraId="339BD8CC" w14:textId="77777777" w:rsidR="00901EE6" w:rsidRDefault="00901EE6"/>
        </w:tc>
      </w:tr>
    </w:tbl>
    <w:p w14:paraId="281DCDE8" w14:textId="77777777" w:rsidR="003E5E85" w:rsidRDefault="003E5E85"/>
    <w:p w14:paraId="1A710F7B" w14:textId="77777777" w:rsidR="00901EE6" w:rsidRDefault="00901EE6">
      <w:r>
        <w:t xml:space="preserve">Zou je dit filmpje in je eigen klas laten zien? Waarom wel/niet? </w:t>
      </w:r>
    </w:p>
    <w:p w14:paraId="7E6B9F1F" w14:textId="241D3F4B" w:rsidR="00901EE6" w:rsidRDefault="001D2587">
      <w:r>
        <w:t>Ja zeker, maar het is een heel specifiek filmpje. Dus dit zou bij mij in de les niet kunnen (deze opdracht hebben mijn leerlingen niet).</w:t>
      </w:r>
    </w:p>
    <w:p w14:paraId="01C4665F" w14:textId="77777777" w:rsidR="00901EE6" w:rsidRDefault="00901EE6"/>
    <w:p w14:paraId="6697F299" w14:textId="4B4626CC" w:rsidR="00901EE6" w:rsidRDefault="00901EE6">
      <w:r>
        <w:t xml:space="preserve">Andere opmerkingen/ tips/tops? </w:t>
      </w:r>
    </w:p>
    <w:p w14:paraId="5D4B31C8" w14:textId="7419F112" w:rsidR="001D2587" w:rsidRDefault="001D2587">
      <w:r>
        <w:t>Heel goed dat je aangeeft wat PRECIES verwacht wordt van de leerlingen.</w:t>
      </w:r>
    </w:p>
    <w:p w14:paraId="22424570" w14:textId="11AB2B1C" w:rsidR="001D2587" w:rsidRDefault="001D2587">
      <w:r>
        <w:t>Er is een gekke ruis op de achtergrond te horen als je praat.</w:t>
      </w:r>
    </w:p>
    <w:p w14:paraId="6EA17E5A" w14:textId="2AC5CE4E" w:rsidR="001D2587" w:rsidRDefault="001D2587">
      <w:r>
        <w:t>Tijdens het filmpje geef je aan wat de leerlingen kunnen doen als ze het niet snappen en moeten terugspoelen.</w:t>
      </w:r>
    </w:p>
    <w:p w14:paraId="0188456E" w14:textId="4F2D4CF8" w:rsidR="001D2587" w:rsidRDefault="001D2587">
      <w:r>
        <w:t>Per deel opdracht (a, B, C) misschien in beeld zetten. Zo weet de leerling weer waar het over gaat én is de rest niet afleidend</w:t>
      </w:r>
    </w:p>
    <w:sectPr w:rsidR="001D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923"/>
    <w:rsid w:val="001D2587"/>
    <w:rsid w:val="002948AD"/>
    <w:rsid w:val="003E5E85"/>
    <w:rsid w:val="00406D49"/>
    <w:rsid w:val="004110A2"/>
    <w:rsid w:val="004F3C4D"/>
    <w:rsid w:val="00677B6F"/>
    <w:rsid w:val="008E2923"/>
    <w:rsid w:val="00901EE6"/>
    <w:rsid w:val="009A24E8"/>
    <w:rsid w:val="00C543DC"/>
    <w:rsid w:val="00D246A2"/>
    <w:rsid w:val="00E77F86"/>
    <w:rsid w:val="00EB71D4"/>
    <w:rsid w:val="00F5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0E9D"/>
  <w15:chartTrackingRefBased/>
  <w15:docId w15:val="{316A515D-1CB3-47E4-BC4C-C0130953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77B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E2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677B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71B67A75503419B0BF7128FDE4CC0" ma:contentTypeVersion="2" ma:contentTypeDescription="Een nieuw document maken." ma:contentTypeScope="" ma:versionID="a2f8c31995cf3bc09e39ce807161ba27">
  <xsd:schema xmlns:xsd="http://www.w3.org/2001/XMLSchema" xmlns:xs="http://www.w3.org/2001/XMLSchema" xmlns:p="http://schemas.microsoft.com/office/2006/metadata/properties" xmlns:ns2="9071b93c-6808-48ce-827e-d4abca6e5521" targetNamespace="http://schemas.microsoft.com/office/2006/metadata/properties" ma:root="true" ma:fieldsID="fb67bf259442d915b1e6ce2089c31088" ns2:_="">
    <xsd:import namespace="9071b93c-6808-48ce-827e-d4abca6e55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b93c-6808-48ce-827e-d4abca6e5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1D3D18-4AA4-4365-BA22-834BD49B3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1b93c-6808-48ce-827e-d4abca6e5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8915E0-D649-4E5B-AD02-E5E5947F96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BCF3EC-98BE-483E-92D9-B97BA73227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Fransen</dc:creator>
  <cp:keywords/>
  <dc:description/>
  <cp:lastModifiedBy>Loo, A.C.P. van de</cp:lastModifiedBy>
  <cp:revision>8</cp:revision>
  <dcterms:created xsi:type="dcterms:W3CDTF">2020-09-18T10:34:00Z</dcterms:created>
  <dcterms:modified xsi:type="dcterms:W3CDTF">2020-12-14T20:55:00Z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0x010100F2471B67A75503419B0BF7128FDE4CC0</vt:lpwstr>
  </property>
</Properties>
</file>